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NUGROHO ADI SURYANDARU,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199910032023211001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