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IRA DAMAYANTI,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198012172023212006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Desember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 Pendidikan dan Bimbingan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