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SALMA AIDA NUR HANIFAH,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199909222024212015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September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