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DANIK SULISTYANINGRUM,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198912042022212006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Desember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Dersansari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