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MARINA KARTIKANINGTYAS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199010012022212006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Lanjan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