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RIZKHY AGENG ADIARTO,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198908252022211007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Agustus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Tegaron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