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3440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RAHMA NURUL WIDIANINGRUM,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198205262023212021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Mei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Manajemen Perusahaan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Kecamatan Getasan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Arsiparis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350.000,00 (tiga ratus lima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