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BAGUS WIDIASTUTIK,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199104292022212010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