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 SUSANTO,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198510272022211011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