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 SUPRIATI,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199202042024212029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