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YENI ERNAWATI,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197208302024212001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