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ICHSAN SUDARYANTO, 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198809052023211003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September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TIK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