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WARIH ENDAH PURNAMASARI,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198610172023212005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Oktober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Ambarawa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Pembimbing Kesehatan Kerja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