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SETIA HIDAYATI,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199505182023212013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Mei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