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MUNAWAROH,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198207192022212021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Pledokan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