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CHOIRUN NASHIHIN,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199310012023211002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