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ZUMAR MA`RUF,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199804222023211001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April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