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RARAS WIDA MUSTIKA,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199608282024212027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