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MASLIKATUL UTAMI,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198408082023212006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Agustus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Susukan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