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642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LIA FATHONATUL FAJAR,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199709082023212009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September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 01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