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SUSANTI LISTIYANI,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197503272021212005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