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1315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ANNISA MITA KUSUMAWARDANI,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199702022023212010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02 Februari 1997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2020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Bedono 03 Kecamatan Jambu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