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RENNY DWI HENDARINI,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198407272023212018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