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1819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KUAT WAHYU AJI,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199710042024211003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Temanggung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04 Oktober 1997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Pledokan  Kecamatan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