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PAKEM YULI BUDI UTOMO,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198802192022211004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PSKGJ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