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AMINATUN NIKMAH,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199107192022212011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