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 WIBOWO,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198604272022211014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Patemon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