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PIPIT SAVITRI,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197401122022212003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