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YUANITA EKA FITRIYANTI,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198606072022212021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