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RINI SUSILOWATI,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199509042023212017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Kuala Kapuas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Plumutan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