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NADIA ASTRI PANDANWANGI,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199409142022212008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