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RETNO SETYOWATI,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