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RARAS IMAS PUTRI, A.md. 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199301292023212019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Januari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Satuan Polisi Pamong Praja dan Pemadam Kebakaran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Pemadam Kebakaran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