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SAPUTRI AREPAN,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199802112023212005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Februari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Bandungan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