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IE WID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1192024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an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runggo 03 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