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MUSLIH,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199311052023211008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