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FARDHA SEHA AFIFAH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198706262022212013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