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HUDAYANA,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198701282023211003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Januari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Pembimbing Kesehatan Kerja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