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2654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SUGIYANTI,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198307112023212009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11 Juli 1983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Gedanganak 01 Kecamatan Ungaran Timur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