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 AGUSTYANINGRUM,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199608202024212023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Regunung 01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