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WAHONO,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198502042022211010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Februari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Tengaran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