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UTJIK MIRANTI, S.Pd.K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197304272022212001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