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561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ARGA SETIYAWAN,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199504112022211002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April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Bandungan 01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