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IRA DWI SETYA RAHMAYANTI,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199407162022212008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Juli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Ngadikerso 02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