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PUTRI WULAN 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199308302024212034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Agustus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