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MUTIARA RAHMAWATI,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199904022024212015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