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NURLAILA,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199910262023212002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Oktober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04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