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488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MARFUATUL BAROROH,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199109152023212014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September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Baran 01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