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WASISTO ADI WIBOWO,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198602122022211015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Februari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