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RANIYA TRI 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198608302024212007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